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AB25A0" w14:textId="5FBD7981" w:rsidR="00445880" w:rsidRPr="003A311A" w:rsidRDefault="003A3EC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`</w:t>
      </w:r>
      <w:r w:rsidR="00445880"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4CCF5C31" w14:textId="03114EC0" w:rsidR="00445880" w:rsidRPr="00945B22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Pr="00945B2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D43E5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ПОСЛОВИМА</w:t>
      </w:r>
    </w:p>
    <w:p w14:paraId="4A10A163" w14:textId="25179994" w:rsidR="00445880" w:rsidRDefault="00445880" w:rsidP="0044588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7B0C27C8" w14:textId="1415ECF6" w:rsidR="00445880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</w:t>
      </w:r>
      <w:r w:rsidR="00D33C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РЕТАРИЈАТ МИНИСТАРСТВА</w:t>
      </w:r>
    </w:p>
    <w:p w14:paraId="283067D2" w14:textId="35598B8D" w:rsidR="00D33C1A" w:rsidRPr="003A311A" w:rsidRDefault="00FB7E6B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D33C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Листа број </w:t>
      </w:r>
      <w:r w:rsidR="00D43E5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3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445880" w:rsidRPr="0078630C" w14:paraId="2A4B3BEF" w14:textId="77777777" w:rsidTr="00DC3EBC">
        <w:tc>
          <w:tcPr>
            <w:tcW w:w="387" w:type="dxa"/>
          </w:tcPr>
          <w:p w14:paraId="1C5F152D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06BC1A05" w14:textId="77777777" w:rsidR="00445880" w:rsidRPr="005001B8" w:rsidRDefault="00445880" w:rsidP="00DC3EBC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53A63554" w14:textId="62AB4A6E" w:rsidR="00445880" w:rsidRPr="0078630C" w:rsidRDefault="00445880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lang w:val="sr-Cyrl-RS"/>
              </w:rPr>
              <w:t>1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Корективно, правовремено одржавање функционалности базе података; 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ормирање и креирање нових база за потребе 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М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инистарства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културе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као и одржавање и надоградња постојећих база података; 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журирање и примена законских прописа и новина у пословању Министарства; 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реирање, тестирање и чување постојећих података из базе; 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безбеђивање максималне расположивости података Перформансе – обезбеђивање максималне искоришћености података; 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оришћење Microsoft Access i MySQL </w:t>
            </w:r>
            <w:r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алата за ефикасно коришћење базе података;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</w:t>
            </w:r>
            <w:r w:rsidR="00640C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ехничка и административна подршка система за обрачун плата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="00640C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ИСКРА</w:t>
            </w:r>
            <w:r w:rsidR="0078630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2A58B720" w14:textId="77777777" w:rsidR="00640C0D" w:rsidRPr="00EB797A" w:rsidRDefault="00640C0D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646CE9FD" w14:textId="6C4D94F3" w:rsidR="00445880" w:rsidRPr="00371251" w:rsidRDefault="00BC730A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44588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Имплементација, одржавање и администрирање система и информационих мрежа Министарства културе; </w:t>
            </w:r>
            <w:r w:rsidR="003712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к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онфигурисање хардвера и софтвера и повезивање корисничких рачунара са сервером са базом података као и инсталација алата за коришћење потребних ресурса; </w:t>
            </w:r>
            <w:r w:rsidR="003712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ефинисање и имплементација контроле приступа података</w:t>
            </w:r>
            <w:r w:rsidR="0037125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41597E67" w14:textId="77777777" w:rsidR="00640C0D" w:rsidRPr="00EB797A" w:rsidRDefault="00640C0D" w:rsidP="00DC3EBC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1531A0D" w14:textId="2DC2AAB4" w:rsidR="00445880" w:rsidRPr="00A617D0" w:rsidRDefault="00BC730A" w:rsidP="00DC3EBC">
            <w:pPr>
              <w:jc w:val="both"/>
              <w:rPr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Израда и имплементација апликативних софтверских алата за потребе Министарства културе; </w:t>
            </w:r>
            <w:r w:rsidR="00E44E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државање и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архивирање података из постојећих база података министарства као и унапређење постојећих софтверских решења за ефикаснији учинак директних и индиректних корисника; </w:t>
            </w:r>
            <w:r w:rsidR="00E44E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д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изајн, развој, тестирање, имплементација интерно и екстерно развијених софтверских решења; </w:t>
            </w:r>
            <w:r w:rsidR="00E44E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ехничка и административна подршка; </w:t>
            </w:r>
            <w:r w:rsidR="00E44E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="00445880" w:rsidRPr="00EB797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провођење дневних и периодичних обрада података и припрема екстерних и интерних извештаја</w:t>
            </w:r>
            <w:r w:rsidR="00E44E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0C1B1607" w14:textId="77777777" w:rsidR="00445880" w:rsidRPr="00FF4EA3" w:rsidRDefault="00445880" w:rsidP="00DC3EBC">
            <w:pPr>
              <w:jc w:val="both"/>
              <w:rPr>
                <w:lang w:val="sr-Cyrl-RS"/>
              </w:rPr>
            </w:pPr>
            <w:r>
              <w:rPr>
                <w:lang w:val="sr-Cyrl-RS"/>
              </w:rPr>
              <w:tab/>
            </w:r>
          </w:p>
          <w:p w14:paraId="0628D1F4" w14:textId="77777777" w:rsidR="00445880" w:rsidRDefault="00445880" w:rsidP="00DC3EBC">
            <w:pPr>
              <w:jc w:val="both"/>
              <w:rPr>
                <w:lang w:val="sr-Cyrl-RS"/>
              </w:rPr>
            </w:pPr>
          </w:p>
          <w:p w14:paraId="670B3516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340076B8" w14:textId="77777777" w:rsidR="00445880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  <w:p w14:paraId="10D72FA3" w14:textId="77777777" w:rsidR="00445880" w:rsidRPr="003A311A" w:rsidRDefault="00445880" w:rsidP="00DC3EBC">
            <w:pPr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445880" w:rsidRPr="0078630C" w14:paraId="0D97494E" w14:textId="77777777" w:rsidTr="00DC3EBC">
        <w:trPr>
          <w:trHeight w:val="623"/>
        </w:trPr>
        <w:tc>
          <w:tcPr>
            <w:tcW w:w="387" w:type="dxa"/>
          </w:tcPr>
          <w:p w14:paraId="234710C0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785A4FD1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спрема, потребно радно искуство</w:t>
            </w:r>
          </w:p>
          <w:p w14:paraId="3BB4FC5D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294243F1" w14:textId="77777777" w:rsidR="00445880" w:rsidRDefault="00445880" w:rsidP="00DC3EBC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Висока стручна спрема</w:t>
            </w:r>
          </w:p>
          <w:p w14:paraId="6E354B51" w14:textId="33CDAB6B" w:rsidR="00445880" w:rsidRPr="00EB797A" w:rsidRDefault="00D16DF6" w:rsidP="00DC3EBC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1</w:t>
            </w:r>
            <w:r w:rsidR="00445880">
              <w:rPr>
                <w:rFonts w:ascii="Times New Roman" w:eastAsia="Calibri" w:hAnsi="Times New Roman" w:cs="Times New Roman"/>
                <w:lang w:val="sr-Cyrl-RS"/>
              </w:rPr>
              <w:t xml:space="preserve"> година радног искуства</w:t>
            </w:r>
          </w:p>
        </w:tc>
      </w:tr>
      <w:tr w:rsidR="00445880" w:rsidRPr="003A311A" w14:paraId="212A90A0" w14:textId="77777777" w:rsidTr="00DC3EBC">
        <w:trPr>
          <w:trHeight w:val="758"/>
        </w:trPr>
        <w:tc>
          <w:tcPr>
            <w:tcW w:w="387" w:type="dxa"/>
          </w:tcPr>
          <w:p w14:paraId="7FE3F7F2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7ABEB1C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967761A" w14:textId="77777777" w:rsidR="00445880" w:rsidRPr="00EB797A" w:rsidRDefault="00445880" w:rsidP="00DC3EBC">
            <w:pPr>
              <w:rPr>
                <w:rFonts w:ascii="Times New Roman" w:eastAsia="Calibri" w:hAnsi="Times New Roman" w:cs="Times New Roman"/>
                <w:lang w:val="sr-Cyrl-RS"/>
              </w:rPr>
            </w:pPr>
            <w:r w:rsidRPr="00EB797A"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445880" w:rsidRPr="003A311A" w14:paraId="1ED8E8F0" w14:textId="77777777" w:rsidTr="00DC3EBC">
        <w:trPr>
          <w:trHeight w:val="903"/>
        </w:trPr>
        <w:tc>
          <w:tcPr>
            <w:tcW w:w="387" w:type="dxa"/>
          </w:tcPr>
          <w:p w14:paraId="78FB010B" w14:textId="77777777" w:rsidR="00445880" w:rsidRPr="003A311A" w:rsidRDefault="00445880" w:rsidP="00DC3EBC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506408AB" w14:textId="77777777" w:rsidR="00445880" w:rsidRPr="005001B8" w:rsidRDefault="00445880" w:rsidP="00DC3EBC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28AD63C3" w14:textId="77777777" w:rsidR="00445880" w:rsidRPr="003A311A" w:rsidRDefault="00445880" w:rsidP="00DC3EBC">
            <w:pPr>
              <w:rPr>
                <w:rFonts w:eastAsia="Calibri"/>
                <w:lang w:val="sr-Cyrl-RS"/>
              </w:rPr>
            </w:pPr>
          </w:p>
        </w:tc>
      </w:tr>
    </w:tbl>
    <w:p w14:paraId="026D0267" w14:textId="77777777" w:rsidR="00445880" w:rsidRPr="003A311A" w:rsidRDefault="00445880" w:rsidP="0044588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2B01DA46" w14:textId="77777777" w:rsidR="00445880" w:rsidRDefault="00445880" w:rsidP="00445880"/>
    <w:p w14:paraId="011F7365" w14:textId="77777777" w:rsidR="00674A76" w:rsidRDefault="00674A76"/>
    <w:sectPr w:rsidR="00674A76" w:rsidSect="00476323">
      <w:pgSz w:w="11906" w:h="16838"/>
      <w:pgMar w:top="567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15ED"/>
    <w:rsid w:val="00026BB3"/>
    <w:rsid w:val="001015ED"/>
    <w:rsid w:val="001B7FC6"/>
    <w:rsid w:val="002401D2"/>
    <w:rsid w:val="00371251"/>
    <w:rsid w:val="003A3EC0"/>
    <w:rsid w:val="004017D4"/>
    <w:rsid w:val="00445880"/>
    <w:rsid w:val="00476323"/>
    <w:rsid w:val="004E2B53"/>
    <w:rsid w:val="00640C0D"/>
    <w:rsid w:val="00674A76"/>
    <w:rsid w:val="0078630C"/>
    <w:rsid w:val="009B4D25"/>
    <w:rsid w:val="00BC730A"/>
    <w:rsid w:val="00C9455C"/>
    <w:rsid w:val="00D16DF6"/>
    <w:rsid w:val="00D33C1A"/>
    <w:rsid w:val="00D43E5B"/>
    <w:rsid w:val="00E44E2F"/>
    <w:rsid w:val="00FB7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8BF545"/>
  <w15:chartTrackingRefBased/>
  <w15:docId w15:val="{191456EA-5B4B-486D-AB74-52346186B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880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5880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40C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C0D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15</cp:revision>
  <cp:lastPrinted>2021-12-13T12:22:00Z</cp:lastPrinted>
  <dcterms:created xsi:type="dcterms:W3CDTF">2021-12-13T12:23:00Z</dcterms:created>
  <dcterms:modified xsi:type="dcterms:W3CDTF">2024-12-24T10:44:00Z</dcterms:modified>
</cp:coreProperties>
</file>